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B53" w:rsidRDefault="00487B5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886" w:rsidRDefault="00CE333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19</w:t>
      </w:r>
      <w:r w:rsidR="00334C4D">
        <w:rPr>
          <w:rFonts w:ascii="Times New Roman" w:hAnsi="Times New Roman" w:cs="Times New Roman"/>
          <w:sz w:val="28"/>
          <w:szCs w:val="28"/>
          <w:lang w:val="uk-UA"/>
        </w:rPr>
        <w:t>.09</w:t>
      </w:r>
      <w:r w:rsidR="008E6DF5">
        <w:rPr>
          <w:rFonts w:ascii="Times New Roman" w:hAnsi="Times New Roman" w:cs="Times New Roman"/>
          <w:sz w:val="28"/>
          <w:szCs w:val="28"/>
          <w:lang w:val="uk-UA"/>
        </w:rPr>
        <w:t>.22.</w:t>
      </w:r>
    </w:p>
    <w:p w:rsidR="008E6DF5" w:rsidRDefault="00334C4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 w:rsidR="00CE3334">
        <w:rPr>
          <w:rFonts w:ascii="Times New Roman" w:hAnsi="Times New Roman" w:cs="Times New Roman"/>
          <w:sz w:val="28"/>
          <w:szCs w:val="28"/>
          <w:lang w:val="uk-UA"/>
        </w:rPr>
        <w:t>-В</w:t>
      </w:r>
      <w:bookmarkStart w:id="0" w:name="_GoBack"/>
      <w:bookmarkEnd w:id="0"/>
      <w:r w:rsidR="00F5140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F51405">
        <w:rPr>
          <w:rFonts w:ascii="Times New Roman" w:hAnsi="Times New Roman" w:cs="Times New Roman"/>
          <w:sz w:val="28"/>
          <w:szCs w:val="28"/>
          <w:lang w:val="uk-UA"/>
        </w:rPr>
        <w:t>кл</w:t>
      </w:r>
      <w:proofErr w:type="spellEnd"/>
      <w:r w:rsidR="00F5140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23154" w:rsidRDefault="00D2315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Всесвітня історія</w:t>
      </w:r>
    </w:p>
    <w:p w:rsidR="008E6DF5" w:rsidRDefault="008E6DF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вч.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Рзаєва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Н.О.</w:t>
      </w:r>
    </w:p>
    <w:p w:rsidR="00692A88" w:rsidRPr="00D04788" w:rsidRDefault="003470B7" w:rsidP="00837CBA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47D60">
        <w:rPr>
          <w:rFonts w:ascii="Times New Roman" w:hAnsi="Times New Roman" w:cs="Times New Roman"/>
          <w:b/>
          <w:sz w:val="32"/>
          <w:szCs w:val="32"/>
          <w:lang w:val="uk-UA"/>
        </w:rPr>
        <w:t>Т</w:t>
      </w:r>
      <w:r w:rsidR="00692A88" w:rsidRPr="00147D60">
        <w:rPr>
          <w:rFonts w:ascii="Times New Roman" w:hAnsi="Times New Roman" w:cs="Times New Roman"/>
          <w:b/>
          <w:sz w:val="32"/>
          <w:szCs w:val="32"/>
          <w:lang w:val="uk-UA"/>
        </w:rPr>
        <w:t>ема:</w:t>
      </w:r>
      <w:r w:rsidR="00692A88" w:rsidRPr="00966367">
        <w:rPr>
          <w:rFonts w:ascii="Times New Roman" w:hAnsi="Times New Roman" w:cs="Times New Roman"/>
          <w:b/>
          <w:sz w:val="36"/>
          <w:szCs w:val="36"/>
          <w:lang w:val="uk-UA"/>
        </w:rPr>
        <w:t xml:space="preserve"> </w:t>
      </w:r>
      <w:r w:rsidR="006E011D">
        <w:rPr>
          <w:rFonts w:ascii="Times New Roman" w:hAnsi="Times New Roman" w:cs="Times New Roman"/>
          <w:b/>
          <w:sz w:val="32"/>
          <w:szCs w:val="32"/>
          <w:lang w:val="uk-UA"/>
        </w:rPr>
        <w:t xml:space="preserve">Цивілізації </w:t>
      </w:r>
      <w:proofErr w:type="spellStart"/>
      <w:r w:rsidR="006E011D">
        <w:rPr>
          <w:rFonts w:ascii="Times New Roman" w:hAnsi="Times New Roman" w:cs="Times New Roman"/>
          <w:b/>
          <w:sz w:val="32"/>
          <w:szCs w:val="32"/>
          <w:lang w:val="uk-UA"/>
        </w:rPr>
        <w:t>доколумбової</w:t>
      </w:r>
      <w:proofErr w:type="spellEnd"/>
      <w:r w:rsidR="006E011D">
        <w:rPr>
          <w:rFonts w:ascii="Times New Roman" w:hAnsi="Times New Roman" w:cs="Times New Roman"/>
          <w:b/>
          <w:sz w:val="32"/>
          <w:szCs w:val="32"/>
          <w:lang w:val="uk-UA"/>
        </w:rPr>
        <w:t xml:space="preserve"> Америки.</w:t>
      </w:r>
    </w:p>
    <w:p w:rsidR="00DB4C7E" w:rsidRPr="007176DC" w:rsidRDefault="00DB4C7E" w:rsidP="007176D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47D60">
        <w:rPr>
          <w:rFonts w:ascii="Times New Roman" w:hAnsi="Times New Roman" w:cs="Times New Roman"/>
          <w:b/>
          <w:sz w:val="28"/>
          <w:szCs w:val="28"/>
          <w:lang w:val="uk-UA"/>
        </w:rPr>
        <w:t>Мета уроку:</w:t>
      </w:r>
      <w:r w:rsidR="00147D60" w:rsidRPr="00147D60">
        <w:rPr>
          <w:lang w:val="uk-UA"/>
        </w:rPr>
        <w:t xml:space="preserve"> </w:t>
      </w:r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>ознайомити учнів з причинами, передумовами та ходом Ве</w:t>
      </w:r>
      <w:r w:rsidR="007176DC">
        <w:rPr>
          <w:rFonts w:ascii="Times New Roman" w:hAnsi="Times New Roman" w:cs="Times New Roman"/>
          <w:sz w:val="28"/>
          <w:szCs w:val="28"/>
          <w:lang w:val="uk-UA"/>
        </w:rPr>
        <w:t xml:space="preserve">ликих географічних </w:t>
      </w:r>
      <w:proofErr w:type="spellStart"/>
      <w:r w:rsidR="007176DC">
        <w:rPr>
          <w:rFonts w:ascii="Times New Roman" w:hAnsi="Times New Roman" w:cs="Times New Roman"/>
          <w:sz w:val="28"/>
          <w:szCs w:val="28"/>
          <w:lang w:val="uk-UA"/>
        </w:rPr>
        <w:t>відкриттів</w:t>
      </w:r>
      <w:proofErr w:type="spellEnd"/>
      <w:r w:rsidR="007176DC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>розвивати вміння учнів самостійно пояснювати явища, знаходити додаткові зведення, виступат</w:t>
      </w:r>
      <w:r w:rsidR="007176DC">
        <w:rPr>
          <w:rFonts w:ascii="Times New Roman" w:hAnsi="Times New Roman" w:cs="Times New Roman"/>
          <w:sz w:val="28"/>
          <w:szCs w:val="28"/>
          <w:lang w:val="uk-UA"/>
        </w:rPr>
        <w:t>и з власними творчими роботами;</w:t>
      </w:r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 xml:space="preserve"> розвивати уміння визначити проблеми й знаходити шляхи</w:t>
      </w:r>
      <w:r w:rsidR="007176DC">
        <w:rPr>
          <w:rFonts w:ascii="Times New Roman" w:hAnsi="Times New Roman" w:cs="Times New Roman"/>
          <w:sz w:val="28"/>
          <w:szCs w:val="28"/>
          <w:lang w:val="uk-UA"/>
        </w:rPr>
        <w:t xml:space="preserve"> їх розв’язання; </w:t>
      </w:r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 xml:space="preserve">сприяти формуванню громадської </w:t>
      </w:r>
      <w:proofErr w:type="spellStart"/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>компетенціїї</w:t>
      </w:r>
      <w:proofErr w:type="spellEnd"/>
      <w:r w:rsidR="007176DC" w:rsidRPr="007176D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11995" w:rsidRPr="00D23154" w:rsidRDefault="00873330" w:rsidP="00D23154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Перегляньте презентацію:</w:t>
      </w:r>
    </w:p>
    <w:p w:rsidR="00B21604" w:rsidRDefault="00B21604" w:rsidP="00873330">
      <w:pPr>
        <w:pStyle w:val="a3"/>
        <w:ind w:left="360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E011D" w:rsidRDefault="00873330" w:rsidP="006E011D">
      <w:pPr>
        <w:pStyle w:val="a3"/>
        <w:ind w:left="36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object w:dxaOrig="1539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owerPoint.Show.12" ShapeID="_x0000_i1025" DrawAspect="Icon" ObjectID="_1725018030" r:id="rId6"/>
        </w:object>
      </w:r>
    </w:p>
    <w:p w:rsidR="00CD6511" w:rsidRDefault="00CD6511" w:rsidP="00052FAB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23154">
        <w:rPr>
          <w:rFonts w:ascii="Times New Roman" w:hAnsi="Times New Roman" w:cs="Times New Roman"/>
          <w:b/>
          <w:sz w:val="28"/>
          <w:szCs w:val="28"/>
          <w:lang w:val="uk-UA"/>
        </w:rPr>
        <w:t>До</w:t>
      </w:r>
      <w:r w:rsidR="00D23154" w:rsidRPr="00D23154">
        <w:rPr>
          <w:rFonts w:ascii="Times New Roman" w:hAnsi="Times New Roman" w:cs="Times New Roman"/>
          <w:b/>
          <w:sz w:val="28"/>
          <w:szCs w:val="28"/>
          <w:lang w:val="uk-UA"/>
        </w:rPr>
        <w:t>маш</w:t>
      </w:r>
      <w:r w:rsidR="006E011D">
        <w:rPr>
          <w:rFonts w:ascii="Times New Roman" w:hAnsi="Times New Roman" w:cs="Times New Roman"/>
          <w:b/>
          <w:sz w:val="28"/>
          <w:szCs w:val="28"/>
          <w:lang w:val="uk-UA"/>
        </w:rPr>
        <w:t xml:space="preserve">нє завдання: </w:t>
      </w:r>
      <w:r w:rsidR="00873330">
        <w:rPr>
          <w:rFonts w:ascii="Times New Roman" w:hAnsi="Times New Roman" w:cs="Times New Roman"/>
          <w:b/>
          <w:sz w:val="28"/>
          <w:szCs w:val="28"/>
          <w:lang w:val="uk-UA"/>
        </w:rPr>
        <w:t>складіть план-відповідь за поданим матеріалом.</w:t>
      </w:r>
    </w:p>
    <w:p w:rsidR="00FF1B07" w:rsidRPr="00D23154" w:rsidRDefault="00FF1B07" w:rsidP="00FF1B07">
      <w:pPr>
        <w:pStyle w:val="a3"/>
        <w:ind w:left="36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Прочитати пар. 3.</w:t>
      </w:r>
    </w:p>
    <w:p w:rsidR="00CD6511" w:rsidRDefault="00CD6511" w:rsidP="006D1700">
      <w:pPr>
        <w:rPr>
          <w:rFonts w:ascii="Times New Roman" w:hAnsi="Times New Roman" w:cs="Times New Roman"/>
          <w:b/>
          <w:sz w:val="36"/>
          <w:szCs w:val="36"/>
          <w:lang w:val="uk-UA"/>
        </w:rPr>
      </w:pPr>
    </w:p>
    <w:p w:rsidR="006D1700" w:rsidRPr="00CD6511" w:rsidRDefault="006D1700" w:rsidP="006D1700">
      <w:pPr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</w:pPr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Завдання надсилайте на освітню платформу </w:t>
      </w:r>
      <w:proofErr w:type="spellStart"/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>Human</w:t>
      </w:r>
      <w:proofErr w:type="spellEnd"/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,                                  </w:t>
      </w:r>
      <w:proofErr w:type="spellStart"/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>вайбер</w:t>
      </w:r>
      <w:proofErr w:type="spellEnd"/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 0</w:t>
      </w:r>
      <w:r w:rsidR="00C730D5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97-880-70-81, або на </w:t>
      </w:r>
      <w:proofErr w:type="spellStart"/>
      <w:r w:rsidR="00C730D5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>ел</w:t>
      </w:r>
      <w:proofErr w:type="spellEnd"/>
      <w:r w:rsidR="00C730D5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. адресу </w:t>
      </w:r>
      <w:hyperlink r:id="rId7" w:history="1">
        <w:r w:rsidRPr="00CD6511">
          <w:rPr>
            <w:rStyle w:val="a4"/>
            <w:rFonts w:ascii="Times New Roman" w:hAnsi="Times New Roman" w:cs="Times New Roman"/>
            <w:b/>
            <w:color w:val="FF0000"/>
            <w:sz w:val="32"/>
            <w:szCs w:val="32"/>
            <w:lang w:val="uk-UA"/>
          </w:rPr>
          <w:t>nataliarzaeva5@gmail.com</w:t>
        </w:r>
      </w:hyperlink>
      <w:r w:rsidRPr="00CD6511"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  <w:t xml:space="preserve">  </w:t>
      </w:r>
    </w:p>
    <w:p w:rsidR="004F1C7D" w:rsidRPr="00CD6511" w:rsidRDefault="004F1C7D" w:rsidP="00837CBA">
      <w:pPr>
        <w:rPr>
          <w:rFonts w:ascii="Times New Roman" w:hAnsi="Times New Roman" w:cs="Times New Roman"/>
          <w:b/>
          <w:color w:val="FF0000"/>
          <w:sz w:val="32"/>
          <w:szCs w:val="32"/>
          <w:lang w:val="uk-UA"/>
        </w:rPr>
      </w:pPr>
    </w:p>
    <w:p w:rsidR="00D87014" w:rsidRPr="00966367" w:rsidRDefault="00D87014" w:rsidP="00837CBA">
      <w:pPr>
        <w:rPr>
          <w:rFonts w:ascii="Times New Roman" w:hAnsi="Times New Roman" w:cs="Times New Roman"/>
          <w:b/>
          <w:sz w:val="36"/>
          <w:szCs w:val="36"/>
          <w:lang w:val="uk-UA"/>
        </w:rPr>
      </w:pPr>
    </w:p>
    <w:p w:rsidR="00837CBA" w:rsidRPr="00837CBA" w:rsidRDefault="00837CBA" w:rsidP="00837CBA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sectPr w:rsidR="00837CBA" w:rsidRPr="00837C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47EB3"/>
    <w:multiLevelType w:val="hybridMultilevel"/>
    <w:tmpl w:val="A16410EA"/>
    <w:lvl w:ilvl="0" w:tplc="22C65940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E206F2B"/>
    <w:multiLevelType w:val="hybridMultilevel"/>
    <w:tmpl w:val="6FD0FB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91223B"/>
    <w:multiLevelType w:val="hybridMultilevel"/>
    <w:tmpl w:val="D5BC37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66418"/>
    <w:multiLevelType w:val="hybridMultilevel"/>
    <w:tmpl w:val="D4B02012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F4015"/>
    <w:multiLevelType w:val="hybridMultilevel"/>
    <w:tmpl w:val="2C5042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C5DC6"/>
    <w:multiLevelType w:val="hybridMultilevel"/>
    <w:tmpl w:val="896A11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174C03"/>
    <w:multiLevelType w:val="hybridMultilevel"/>
    <w:tmpl w:val="C9CA06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9D34E9"/>
    <w:multiLevelType w:val="hybridMultilevel"/>
    <w:tmpl w:val="EEAA804E"/>
    <w:lvl w:ilvl="0" w:tplc="B65EC0F4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084E5D"/>
    <w:multiLevelType w:val="hybridMultilevel"/>
    <w:tmpl w:val="774043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  <w:num w:numId="7">
    <w:abstractNumId w:val="6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2"/>
    <w:rsid w:val="000103DB"/>
    <w:rsid w:val="000211C5"/>
    <w:rsid w:val="00042DED"/>
    <w:rsid w:val="00052FAB"/>
    <w:rsid w:val="000A7F9B"/>
    <w:rsid w:val="000C23FF"/>
    <w:rsid w:val="00147D60"/>
    <w:rsid w:val="001510D9"/>
    <w:rsid w:val="00161322"/>
    <w:rsid w:val="00182211"/>
    <w:rsid w:val="00206273"/>
    <w:rsid w:val="002B50A1"/>
    <w:rsid w:val="00334C4D"/>
    <w:rsid w:val="00340DDE"/>
    <w:rsid w:val="003470B7"/>
    <w:rsid w:val="00350D70"/>
    <w:rsid w:val="00351F59"/>
    <w:rsid w:val="0043510F"/>
    <w:rsid w:val="00435649"/>
    <w:rsid w:val="00487B53"/>
    <w:rsid w:val="004A150D"/>
    <w:rsid w:val="004A6A01"/>
    <w:rsid w:val="004F1C7D"/>
    <w:rsid w:val="0056469B"/>
    <w:rsid w:val="005B4886"/>
    <w:rsid w:val="005C5003"/>
    <w:rsid w:val="00692A88"/>
    <w:rsid w:val="006D1700"/>
    <w:rsid w:val="006E011D"/>
    <w:rsid w:val="007176DC"/>
    <w:rsid w:val="00777503"/>
    <w:rsid w:val="007B3A2D"/>
    <w:rsid w:val="007C6E13"/>
    <w:rsid w:val="00837CBA"/>
    <w:rsid w:val="00873330"/>
    <w:rsid w:val="008E6DF5"/>
    <w:rsid w:val="00943293"/>
    <w:rsid w:val="00966367"/>
    <w:rsid w:val="00AB55CE"/>
    <w:rsid w:val="00B079C0"/>
    <w:rsid w:val="00B21604"/>
    <w:rsid w:val="00B21817"/>
    <w:rsid w:val="00B83D42"/>
    <w:rsid w:val="00BC064F"/>
    <w:rsid w:val="00C11995"/>
    <w:rsid w:val="00C221EC"/>
    <w:rsid w:val="00C730D5"/>
    <w:rsid w:val="00CA3221"/>
    <w:rsid w:val="00CC592E"/>
    <w:rsid w:val="00CD6511"/>
    <w:rsid w:val="00CE3334"/>
    <w:rsid w:val="00D04788"/>
    <w:rsid w:val="00D23154"/>
    <w:rsid w:val="00D87014"/>
    <w:rsid w:val="00D93522"/>
    <w:rsid w:val="00DA231A"/>
    <w:rsid w:val="00DB4C7E"/>
    <w:rsid w:val="00E7168A"/>
    <w:rsid w:val="00F350D0"/>
    <w:rsid w:val="00F46D6E"/>
    <w:rsid w:val="00F51405"/>
    <w:rsid w:val="00F55417"/>
    <w:rsid w:val="00F93B56"/>
    <w:rsid w:val="00FE5A50"/>
    <w:rsid w:val="00FF1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4A92F2-497D-4C15-8007-8DA231C5C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D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70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nataliarzaeva5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____________Microsoft_PowerPoint1.pptx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1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93</cp:revision>
  <dcterms:created xsi:type="dcterms:W3CDTF">2022-01-19T09:54:00Z</dcterms:created>
  <dcterms:modified xsi:type="dcterms:W3CDTF">2022-09-18T11:54:00Z</dcterms:modified>
</cp:coreProperties>
</file>